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B76" w:rsidRDefault="004C1B76" w:rsidP="00916CF2">
      <w:pPr>
        <w:ind w:leftChars="134" w:left="31680" w:firstLineChars="100" w:firstLine="31680"/>
        <w:jc w:val="right"/>
        <w:rPr>
          <w:sz w:val="28"/>
          <w:szCs w:val="28"/>
        </w:rPr>
      </w:pPr>
    </w:p>
    <w:p w:rsidR="004C1B76" w:rsidRDefault="004C1B76" w:rsidP="00916CF2">
      <w:pPr>
        <w:ind w:leftChars="134" w:left="31680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宝丰县教育体育局随机抽取</w:t>
      </w:r>
    </w:p>
    <w:p w:rsidR="004C1B76" w:rsidRDefault="004C1B76" w:rsidP="00916CF2">
      <w:pPr>
        <w:ind w:leftChars="134" w:left="31680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招标代理机构报名表</w:t>
      </w:r>
    </w:p>
    <w:p w:rsidR="004C1B76" w:rsidRDefault="004C1B76" w:rsidP="00916CF2">
      <w:pPr>
        <w:ind w:leftChars="134" w:left="31680"/>
        <w:jc w:val="center"/>
        <w:rPr>
          <w:rFonts w:ascii="方正小标宋简体" w:eastAsia="方正小标宋简体" w:hAnsi="宋体"/>
          <w:sz w:val="36"/>
          <w:szCs w:val="36"/>
        </w:rPr>
      </w:pPr>
    </w:p>
    <w:p w:rsidR="004C1B76" w:rsidRDefault="004C1B76" w:rsidP="00916CF2">
      <w:pPr>
        <w:ind w:firstLineChars="50" w:firstLine="31680"/>
        <w:jc w:val="left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报名单位：</w:t>
      </w:r>
      <w:r>
        <w:rPr>
          <w:rFonts w:ascii="宋体" w:hAnsi="宋体"/>
          <w:sz w:val="28"/>
          <w:szCs w:val="28"/>
          <w:u w:val="single"/>
        </w:rPr>
        <w:t xml:space="preserve">                  </w:t>
      </w:r>
      <w:r>
        <w:rPr>
          <w:rFonts w:ascii="宋体" w:hAnsi="宋体" w:hint="eastAsia"/>
          <w:sz w:val="28"/>
          <w:szCs w:val="28"/>
        </w:rPr>
        <w:t>（盖章）</w:t>
      </w:r>
    </w:p>
    <w:tbl>
      <w:tblPr>
        <w:tblW w:w="8049" w:type="dxa"/>
        <w:tblInd w:w="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650"/>
        <w:gridCol w:w="2572"/>
        <w:gridCol w:w="992"/>
        <w:gridCol w:w="2835"/>
      </w:tblGrid>
      <w:tr w:rsidR="004C1B76" w:rsidRPr="00BA25B2" w:rsidTr="00BA25B2">
        <w:trPr>
          <w:trHeight w:val="761"/>
        </w:trPr>
        <w:tc>
          <w:tcPr>
            <w:tcW w:w="1650" w:type="dxa"/>
            <w:vAlign w:val="center"/>
          </w:tcPr>
          <w:p w:rsidR="004C1B76" w:rsidRPr="00BA25B2" w:rsidRDefault="004C1B76" w:rsidP="00BA25B2">
            <w:pPr>
              <w:jc w:val="center"/>
              <w:rPr>
                <w:rFonts w:ascii="宋体"/>
                <w:sz w:val="30"/>
                <w:szCs w:val="30"/>
              </w:rPr>
            </w:pPr>
            <w:r w:rsidRPr="00BA25B2">
              <w:rPr>
                <w:rFonts w:ascii="宋体" w:hAnsi="宋体" w:hint="eastAsia"/>
                <w:sz w:val="30"/>
                <w:szCs w:val="30"/>
              </w:rPr>
              <w:t>项目名称</w:t>
            </w:r>
          </w:p>
        </w:tc>
        <w:tc>
          <w:tcPr>
            <w:tcW w:w="6399" w:type="dxa"/>
            <w:gridSpan w:val="3"/>
            <w:vAlign w:val="center"/>
          </w:tcPr>
          <w:p w:rsidR="004C1B76" w:rsidRPr="00BA25B2" w:rsidRDefault="004C1B76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4C1B76" w:rsidRPr="00BA25B2" w:rsidTr="00BA25B2">
        <w:tc>
          <w:tcPr>
            <w:tcW w:w="1650" w:type="dxa"/>
            <w:vMerge w:val="restart"/>
            <w:vAlign w:val="center"/>
          </w:tcPr>
          <w:p w:rsidR="004C1B76" w:rsidRPr="00BA25B2" w:rsidRDefault="004C1B76" w:rsidP="00BA25B2">
            <w:pPr>
              <w:jc w:val="center"/>
              <w:rPr>
                <w:rFonts w:ascii="宋体"/>
                <w:sz w:val="30"/>
                <w:szCs w:val="30"/>
              </w:rPr>
            </w:pPr>
            <w:r w:rsidRPr="00BA25B2">
              <w:rPr>
                <w:rFonts w:ascii="宋体" w:hAnsi="宋体" w:hint="eastAsia"/>
                <w:sz w:val="30"/>
                <w:szCs w:val="30"/>
              </w:rPr>
              <w:t>代理机构资质</w:t>
            </w:r>
          </w:p>
        </w:tc>
        <w:tc>
          <w:tcPr>
            <w:tcW w:w="2572" w:type="dxa"/>
            <w:vAlign w:val="center"/>
          </w:tcPr>
          <w:p w:rsidR="004C1B76" w:rsidRPr="00BA25B2" w:rsidRDefault="004C1B76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4C1B76" w:rsidRPr="00BA25B2" w:rsidRDefault="004C1B76" w:rsidP="00BA25B2">
            <w:pPr>
              <w:jc w:val="center"/>
              <w:rPr>
                <w:rFonts w:ascii="宋体"/>
                <w:sz w:val="30"/>
                <w:szCs w:val="30"/>
              </w:rPr>
            </w:pPr>
            <w:r w:rsidRPr="00BA25B2">
              <w:rPr>
                <w:rFonts w:ascii="宋体" w:hAnsi="宋体" w:hint="eastAsia"/>
                <w:sz w:val="30"/>
                <w:szCs w:val="30"/>
              </w:rPr>
              <w:t>证书编号</w:t>
            </w:r>
          </w:p>
        </w:tc>
        <w:tc>
          <w:tcPr>
            <w:tcW w:w="2835" w:type="dxa"/>
            <w:vAlign w:val="center"/>
          </w:tcPr>
          <w:p w:rsidR="004C1B76" w:rsidRPr="00BA25B2" w:rsidRDefault="004C1B76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4C1B76" w:rsidRPr="00BA25B2" w:rsidTr="00BA25B2">
        <w:tc>
          <w:tcPr>
            <w:tcW w:w="1650" w:type="dxa"/>
            <w:vMerge/>
            <w:vAlign w:val="center"/>
          </w:tcPr>
          <w:p w:rsidR="004C1B76" w:rsidRPr="00BA25B2" w:rsidRDefault="004C1B76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 w:rsidR="004C1B76" w:rsidRPr="00BA25B2" w:rsidRDefault="004C1B76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Merge/>
            <w:vAlign w:val="center"/>
          </w:tcPr>
          <w:p w:rsidR="004C1B76" w:rsidRPr="00BA25B2" w:rsidRDefault="004C1B76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4C1B76" w:rsidRPr="00BA25B2" w:rsidRDefault="004C1B76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4C1B76" w:rsidRPr="00BA25B2" w:rsidTr="00BA25B2">
        <w:tc>
          <w:tcPr>
            <w:tcW w:w="1650" w:type="dxa"/>
            <w:vMerge/>
            <w:vAlign w:val="center"/>
          </w:tcPr>
          <w:p w:rsidR="004C1B76" w:rsidRPr="00BA25B2" w:rsidRDefault="004C1B76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 w:rsidR="004C1B76" w:rsidRPr="00BA25B2" w:rsidRDefault="004C1B76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Merge/>
            <w:vAlign w:val="center"/>
          </w:tcPr>
          <w:p w:rsidR="004C1B76" w:rsidRPr="00BA25B2" w:rsidRDefault="004C1B76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4C1B76" w:rsidRPr="00BA25B2" w:rsidRDefault="004C1B76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4C1B76" w:rsidRPr="00BA25B2" w:rsidTr="00BA25B2">
        <w:tc>
          <w:tcPr>
            <w:tcW w:w="1650" w:type="dxa"/>
            <w:vAlign w:val="center"/>
          </w:tcPr>
          <w:p w:rsidR="004C1B76" w:rsidRPr="00BA25B2" w:rsidRDefault="004C1B76" w:rsidP="00BA25B2">
            <w:pPr>
              <w:jc w:val="center"/>
              <w:rPr>
                <w:rFonts w:ascii="宋体"/>
                <w:sz w:val="30"/>
                <w:szCs w:val="30"/>
              </w:rPr>
            </w:pPr>
            <w:r w:rsidRPr="00BA25B2">
              <w:rPr>
                <w:rFonts w:ascii="宋体" w:hAnsi="宋体" w:hint="eastAsia"/>
                <w:sz w:val="30"/>
                <w:szCs w:val="30"/>
              </w:rPr>
              <w:t>联系电话</w:t>
            </w:r>
          </w:p>
        </w:tc>
        <w:tc>
          <w:tcPr>
            <w:tcW w:w="6399" w:type="dxa"/>
            <w:gridSpan w:val="3"/>
            <w:vAlign w:val="center"/>
          </w:tcPr>
          <w:p w:rsidR="004C1B76" w:rsidRPr="00BA25B2" w:rsidRDefault="004C1B76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4C1B76" w:rsidRPr="00BA25B2" w:rsidTr="00BA25B2">
        <w:tc>
          <w:tcPr>
            <w:tcW w:w="1650" w:type="dxa"/>
            <w:vMerge w:val="restart"/>
            <w:vAlign w:val="center"/>
          </w:tcPr>
          <w:p w:rsidR="004C1B76" w:rsidRPr="00BA25B2" w:rsidRDefault="004C1B76" w:rsidP="00BA25B2">
            <w:pPr>
              <w:jc w:val="center"/>
              <w:rPr>
                <w:rFonts w:ascii="宋体"/>
                <w:sz w:val="30"/>
                <w:szCs w:val="30"/>
              </w:rPr>
            </w:pPr>
            <w:r w:rsidRPr="00BA25B2">
              <w:rPr>
                <w:rFonts w:ascii="宋体" w:hAnsi="宋体" w:hint="eastAsia"/>
                <w:sz w:val="30"/>
                <w:szCs w:val="30"/>
              </w:rPr>
              <w:t>代理机构负责本项目人员情况</w:t>
            </w:r>
          </w:p>
        </w:tc>
        <w:tc>
          <w:tcPr>
            <w:tcW w:w="2572" w:type="dxa"/>
            <w:vAlign w:val="center"/>
          </w:tcPr>
          <w:p w:rsidR="004C1B76" w:rsidRPr="00BA25B2" w:rsidRDefault="004C1B76" w:rsidP="00BA25B2">
            <w:pPr>
              <w:jc w:val="center"/>
              <w:rPr>
                <w:rFonts w:ascii="宋体"/>
                <w:sz w:val="30"/>
                <w:szCs w:val="30"/>
              </w:rPr>
            </w:pPr>
            <w:r w:rsidRPr="00BA25B2">
              <w:rPr>
                <w:rFonts w:ascii="宋体" w:hAnsi="宋体" w:hint="eastAsia"/>
                <w:sz w:val="30"/>
                <w:szCs w:val="30"/>
              </w:rPr>
              <w:t>姓名</w:t>
            </w:r>
          </w:p>
        </w:tc>
        <w:tc>
          <w:tcPr>
            <w:tcW w:w="992" w:type="dxa"/>
            <w:vAlign w:val="center"/>
          </w:tcPr>
          <w:p w:rsidR="004C1B76" w:rsidRPr="00BA25B2" w:rsidRDefault="004C1B76" w:rsidP="00BA25B2">
            <w:pPr>
              <w:jc w:val="center"/>
              <w:rPr>
                <w:rFonts w:ascii="宋体"/>
                <w:sz w:val="30"/>
                <w:szCs w:val="30"/>
              </w:rPr>
            </w:pPr>
            <w:r w:rsidRPr="00BA25B2">
              <w:rPr>
                <w:rFonts w:ascii="宋体" w:hAnsi="宋体" w:hint="eastAsia"/>
                <w:sz w:val="30"/>
                <w:szCs w:val="30"/>
              </w:rPr>
              <w:t>性别</w:t>
            </w:r>
          </w:p>
        </w:tc>
        <w:tc>
          <w:tcPr>
            <w:tcW w:w="2835" w:type="dxa"/>
            <w:vAlign w:val="center"/>
          </w:tcPr>
          <w:p w:rsidR="004C1B76" w:rsidRPr="00BA25B2" w:rsidRDefault="004C1B76" w:rsidP="00BA25B2">
            <w:pPr>
              <w:jc w:val="center"/>
              <w:rPr>
                <w:rFonts w:ascii="宋体"/>
                <w:sz w:val="30"/>
                <w:szCs w:val="30"/>
              </w:rPr>
            </w:pPr>
            <w:r w:rsidRPr="00BA25B2">
              <w:rPr>
                <w:rFonts w:ascii="宋体" w:hAnsi="宋体" w:hint="eastAsia"/>
                <w:sz w:val="30"/>
                <w:szCs w:val="30"/>
              </w:rPr>
              <w:t>从业资格证书编号</w:t>
            </w:r>
          </w:p>
        </w:tc>
      </w:tr>
      <w:tr w:rsidR="004C1B76" w:rsidRPr="00BA25B2" w:rsidTr="00BA25B2">
        <w:tc>
          <w:tcPr>
            <w:tcW w:w="1650" w:type="dxa"/>
            <w:vMerge/>
            <w:vAlign w:val="center"/>
          </w:tcPr>
          <w:p w:rsidR="004C1B76" w:rsidRPr="00BA25B2" w:rsidRDefault="004C1B76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 w:rsidR="004C1B76" w:rsidRPr="00BA25B2" w:rsidRDefault="004C1B76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4C1B76" w:rsidRPr="00BA25B2" w:rsidRDefault="004C1B76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4C1B76" w:rsidRPr="00BA25B2" w:rsidRDefault="004C1B76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4C1B76" w:rsidRPr="00BA25B2" w:rsidTr="00BA25B2">
        <w:tc>
          <w:tcPr>
            <w:tcW w:w="1650" w:type="dxa"/>
            <w:vMerge/>
            <w:vAlign w:val="center"/>
          </w:tcPr>
          <w:p w:rsidR="004C1B76" w:rsidRPr="00BA25B2" w:rsidRDefault="004C1B76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 w:rsidR="004C1B76" w:rsidRPr="00BA25B2" w:rsidRDefault="004C1B76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4C1B76" w:rsidRPr="00BA25B2" w:rsidRDefault="004C1B76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4C1B76" w:rsidRPr="00BA25B2" w:rsidRDefault="004C1B76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4C1B76" w:rsidRPr="00BA25B2" w:rsidTr="00BA25B2">
        <w:tc>
          <w:tcPr>
            <w:tcW w:w="1650" w:type="dxa"/>
            <w:vMerge/>
            <w:vAlign w:val="center"/>
          </w:tcPr>
          <w:p w:rsidR="004C1B76" w:rsidRPr="00BA25B2" w:rsidRDefault="004C1B76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 w:rsidR="004C1B76" w:rsidRPr="00BA25B2" w:rsidRDefault="004C1B76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4C1B76" w:rsidRPr="00BA25B2" w:rsidRDefault="004C1B76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4C1B76" w:rsidRPr="00BA25B2" w:rsidRDefault="004C1B76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4C1B76" w:rsidRPr="00BA25B2" w:rsidTr="00BA25B2">
        <w:tc>
          <w:tcPr>
            <w:tcW w:w="1650" w:type="dxa"/>
            <w:vMerge/>
            <w:vAlign w:val="center"/>
          </w:tcPr>
          <w:p w:rsidR="004C1B76" w:rsidRPr="00BA25B2" w:rsidRDefault="004C1B76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 w:rsidR="004C1B76" w:rsidRPr="00BA25B2" w:rsidRDefault="004C1B76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4C1B76" w:rsidRPr="00BA25B2" w:rsidRDefault="004C1B76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4C1B76" w:rsidRPr="00BA25B2" w:rsidRDefault="004C1B76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4C1B76" w:rsidRPr="00BA25B2" w:rsidTr="00BA25B2">
        <w:tc>
          <w:tcPr>
            <w:tcW w:w="1650" w:type="dxa"/>
            <w:vMerge/>
            <w:vAlign w:val="center"/>
          </w:tcPr>
          <w:p w:rsidR="004C1B76" w:rsidRPr="00BA25B2" w:rsidRDefault="004C1B76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 w:rsidR="004C1B76" w:rsidRPr="00BA25B2" w:rsidRDefault="004C1B76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4C1B76" w:rsidRPr="00BA25B2" w:rsidRDefault="004C1B76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4C1B76" w:rsidRPr="00BA25B2" w:rsidRDefault="004C1B76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4C1B76" w:rsidRPr="00BA25B2" w:rsidTr="00BA25B2">
        <w:tc>
          <w:tcPr>
            <w:tcW w:w="1650" w:type="dxa"/>
            <w:vMerge/>
            <w:vAlign w:val="center"/>
          </w:tcPr>
          <w:p w:rsidR="004C1B76" w:rsidRPr="00BA25B2" w:rsidRDefault="004C1B76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 w:rsidR="004C1B76" w:rsidRPr="00BA25B2" w:rsidRDefault="004C1B76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4C1B76" w:rsidRPr="00BA25B2" w:rsidRDefault="004C1B76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4C1B76" w:rsidRPr="00BA25B2" w:rsidRDefault="004C1B76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4C1B76" w:rsidRPr="00BA25B2" w:rsidTr="00BA25B2">
        <w:tc>
          <w:tcPr>
            <w:tcW w:w="1650" w:type="dxa"/>
            <w:vMerge/>
            <w:vAlign w:val="center"/>
          </w:tcPr>
          <w:p w:rsidR="004C1B76" w:rsidRPr="00BA25B2" w:rsidRDefault="004C1B76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 w:rsidR="004C1B76" w:rsidRPr="00BA25B2" w:rsidRDefault="004C1B76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4C1B76" w:rsidRPr="00BA25B2" w:rsidRDefault="004C1B76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4C1B76" w:rsidRPr="00BA25B2" w:rsidRDefault="004C1B76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</w:tbl>
    <w:p w:rsidR="004C1B76" w:rsidRDefault="004C1B76" w:rsidP="004C1B76">
      <w:pPr>
        <w:ind w:leftChars="134" w:left="31680" w:firstLineChars="100" w:firstLine="31680"/>
        <w:jc w:val="left"/>
        <w:rPr>
          <w:rFonts w:ascii="宋体"/>
          <w:sz w:val="30"/>
          <w:szCs w:val="30"/>
          <w:u w:val="single"/>
        </w:rPr>
      </w:pPr>
    </w:p>
    <w:p w:rsidR="004C1B76" w:rsidRDefault="004C1B76">
      <w:pPr>
        <w:wordWrap w:val="0"/>
        <w:rPr>
          <w:rFonts w:ascii="宋体"/>
          <w:sz w:val="30"/>
          <w:szCs w:val="30"/>
        </w:rPr>
      </w:pPr>
    </w:p>
    <w:p w:rsidR="004C1B76" w:rsidRDefault="004C1B76" w:rsidP="00916CF2">
      <w:pPr>
        <w:ind w:leftChars="134" w:left="31680" w:firstLineChars="100" w:firstLine="31680"/>
        <w:jc w:val="right"/>
        <w:rPr>
          <w:rFonts w:ascii="宋体"/>
          <w:sz w:val="30"/>
          <w:szCs w:val="30"/>
        </w:rPr>
      </w:pPr>
    </w:p>
    <w:p w:rsidR="004C1B76" w:rsidRDefault="004C1B76" w:rsidP="00916CF2">
      <w:pPr>
        <w:ind w:leftChars="134" w:left="31680" w:firstLineChars="100" w:firstLine="31680"/>
        <w:jc w:val="right"/>
        <w:rPr>
          <w:rFonts w:asci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年</w:t>
      </w:r>
      <w:r>
        <w:rPr>
          <w:rFonts w:ascii="宋体" w:hAnsi="宋体"/>
          <w:sz w:val="30"/>
          <w:szCs w:val="30"/>
        </w:rPr>
        <w:t xml:space="preserve">  </w:t>
      </w:r>
      <w:r>
        <w:rPr>
          <w:rFonts w:ascii="宋体" w:hAnsi="宋体" w:hint="eastAsia"/>
          <w:sz w:val="30"/>
          <w:szCs w:val="30"/>
        </w:rPr>
        <w:t>月</w:t>
      </w:r>
      <w:r>
        <w:rPr>
          <w:rFonts w:ascii="宋体" w:hAnsi="宋体"/>
          <w:sz w:val="30"/>
          <w:szCs w:val="30"/>
        </w:rPr>
        <w:t xml:space="preserve">  </w:t>
      </w:r>
      <w:r>
        <w:rPr>
          <w:rFonts w:ascii="宋体" w:hAnsi="宋体" w:hint="eastAsia"/>
          <w:sz w:val="30"/>
          <w:szCs w:val="30"/>
        </w:rPr>
        <w:t>日</w:t>
      </w:r>
    </w:p>
    <w:p w:rsidR="004C1B76" w:rsidRDefault="004C1B76"/>
    <w:sectPr w:rsidR="004C1B76" w:rsidSect="00D92242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6309162D"/>
    <w:rsid w:val="00053E6C"/>
    <w:rsid w:val="000B10E9"/>
    <w:rsid w:val="000D57E4"/>
    <w:rsid w:val="000D7490"/>
    <w:rsid w:val="000E22D0"/>
    <w:rsid w:val="0023177E"/>
    <w:rsid w:val="003646A1"/>
    <w:rsid w:val="00414C76"/>
    <w:rsid w:val="0046655E"/>
    <w:rsid w:val="004A512E"/>
    <w:rsid w:val="004C1B76"/>
    <w:rsid w:val="005F33E1"/>
    <w:rsid w:val="006014B5"/>
    <w:rsid w:val="00604AA9"/>
    <w:rsid w:val="00626744"/>
    <w:rsid w:val="00916CF2"/>
    <w:rsid w:val="0091795B"/>
    <w:rsid w:val="00977A98"/>
    <w:rsid w:val="00BA25B2"/>
    <w:rsid w:val="00BF17B2"/>
    <w:rsid w:val="00D92242"/>
    <w:rsid w:val="00F624AE"/>
    <w:rsid w:val="0C005A61"/>
    <w:rsid w:val="63091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242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92242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25</Words>
  <Characters>144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宝丰县公共资源交易中心:周丽</cp:lastModifiedBy>
  <cp:revision>6</cp:revision>
  <dcterms:created xsi:type="dcterms:W3CDTF">2016-01-13T09:08:00Z</dcterms:created>
  <dcterms:modified xsi:type="dcterms:W3CDTF">2016-11-21T08:45:00Z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