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C9C" w:rsidRDefault="00DD2C9C" w:rsidP="0001623C">
      <w:pPr>
        <w:ind w:leftChars="134" w:left="31680" w:firstLineChars="100" w:firstLine="31680"/>
        <w:jc w:val="right"/>
        <w:rPr>
          <w:sz w:val="28"/>
          <w:szCs w:val="28"/>
        </w:rPr>
      </w:pPr>
    </w:p>
    <w:p w:rsidR="00DD2C9C" w:rsidRDefault="00DD2C9C" w:rsidP="0001623C">
      <w:pPr>
        <w:ind w:leftChars="134" w:left="31680"/>
        <w:jc w:val="center"/>
        <w:rPr>
          <w:rFonts w:ascii="方正小标宋简体" w:eastAsia="方正小标宋简体" w:hAnsi="宋体"/>
          <w:sz w:val="36"/>
          <w:szCs w:val="36"/>
        </w:rPr>
      </w:pPr>
      <w:r w:rsidRPr="00CD71AD">
        <w:rPr>
          <w:rFonts w:ascii="方正小标宋简体" w:eastAsia="方正小标宋简体" w:hAnsi="宋体" w:hint="eastAsia"/>
          <w:sz w:val="36"/>
          <w:szCs w:val="36"/>
        </w:rPr>
        <w:t>宝丰县</w:t>
      </w:r>
      <w:r>
        <w:rPr>
          <w:rFonts w:ascii="方正小标宋简体" w:eastAsia="方正小标宋简体" w:hAnsi="宋体" w:hint="eastAsia"/>
          <w:sz w:val="36"/>
          <w:szCs w:val="36"/>
        </w:rPr>
        <w:t>机关事务管理办公室</w:t>
      </w:r>
      <w:r w:rsidRPr="00CD71AD">
        <w:rPr>
          <w:rFonts w:ascii="方正小标宋简体" w:eastAsia="方正小标宋简体" w:hAnsi="宋体" w:hint="eastAsia"/>
          <w:sz w:val="36"/>
          <w:szCs w:val="36"/>
        </w:rPr>
        <w:t>随机抽取招标</w:t>
      </w:r>
    </w:p>
    <w:p w:rsidR="00DD2C9C" w:rsidRDefault="00DD2C9C" w:rsidP="0001623C">
      <w:pPr>
        <w:ind w:leftChars="134" w:left="31680"/>
        <w:jc w:val="center"/>
        <w:rPr>
          <w:rFonts w:ascii="方正小标宋简体" w:eastAsia="方正小标宋简体" w:hAnsi="宋体"/>
          <w:sz w:val="36"/>
          <w:szCs w:val="36"/>
        </w:rPr>
      </w:pPr>
      <w:r w:rsidRPr="00CD71AD">
        <w:rPr>
          <w:rFonts w:ascii="方正小标宋简体" w:eastAsia="方正小标宋简体" w:hAnsi="宋体" w:hint="eastAsia"/>
          <w:sz w:val="36"/>
          <w:szCs w:val="36"/>
        </w:rPr>
        <w:t>代理机构</w:t>
      </w:r>
      <w:r>
        <w:rPr>
          <w:rFonts w:ascii="方正小标宋简体" w:eastAsia="方正小标宋简体" w:hAnsi="宋体" w:hint="eastAsia"/>
          <w:sz w:val="36"/>
          <w:szCs w:val="36"/>
        </w:rPr>
        <w:t>报名表</w:t>
      </w:r>
      <w:bookmarkStart w:id="0" w:name="_GoBack"/>
      <w:bookmarkEnd w:id="0"/>
    </w:p>
    <w:p w:rsidR="00DD2C9C" w:rsidRDefault="00DD2C9C" w:rsidP="0001623C">
      <w:pPr>
        <w:ind w:leftChars="134" w:left="31680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DD2C9C" w:rsidRDefault="00DD2C9C" w:rsidP="0001623C">
      <w:pPr>
        <w:ind w:firstLineChars="50" w:firstLine="3168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报名单位：</w:t>
      </w:r>
      <w:r>
        <w:rPr>
          <w:rFonts w:ascii="宋体" w:hAnsi="宋体"/>
          <w:sz w:val="28"/>
          <w:szCs w:val="28"/>
          <w:u w:val="single"/>
        </w:rPr>
        <w:t xml:space="preserve">                  </w:t>
      </w:r>
      <w:r>
        <w:rPr>
          <w:rFonts w:ascii="宋体" w:hAnsi="宋体" w:hint="eastAsia"/>
          <w:sz w:val="28"/>
          <w:szCs w:val="28"/>
        </w:rPr>
        <w:t>（盖章）</w:t>
      </w:r>
    </w:p>
    <w:tbl>
      <w:tblPr>
        <w:tblW w:w="8049" w:type="dxa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50"/>
        <w:gridCol w:w="2572"/>
        <w:gridCol w:w="992"/>
        <w:gridCol w:w="2835"/>
      </w:tblGrid>
      <w:tr w:rsidR="00DD2C9C" w:rsidRPr="00A13E49" w:rsidTr="00A13E49">
        <w:trPr>
          <w:trHeight w:val="761"/>
        </w:trPr>
        <w:tc>
          <w:tcPr>
            <w:tcW w:w="1650" w:type="dxa"/>
            <w:vAlign w:val="center"/>
          </w:tcPr>
          <w:p w:rsidR="00DD2C9C" w:rsidRPr="00A13E49" w:rsidRDefault="00DD2C9C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项目名称</w:t>
            </w:r>
          </w:p>
        </w:tc>
        <w:tc>
          <w:tcPr>
            <w:tcW w:w="6399" w:type="dxa"/>
            <w:gridSpan w:val="3"/>
            <w:vAlign w:val="center"/>
          </w:tcPr>
          <w:p w:rsidR="00DD2C9C" w:rsidRPr="00A13E49" w:rsidRDefault="00DD2C9C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DD2C9C" w:rsidRPr="00A13E49" w:rsidTr="00A13E49">
        <w:tc>
          <w:tcPr>
            <w:tcW w:w="1650" w:type="dxa"/>
            <w:vMerge w:val="restart"/>
            <w:vAlign w:val="center"/>
          </w:tcPr>
          <w:p w:rsidR="00DD2C9C" w:rsidRPr="00A13E49" w:rsidRDefault="00DD2C9C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代理机构资质</w:t>
            </w:r>
          </w:p>
        </w:tc>
        <w:tc>
          <w:tcPr>
            <w:tcW w:w="2572" w:type="dxa"/>
            <w:vAlign w:val="center"/>
          </w:tcPr>
          <w:p w:rsidR="00DD2C9C" w:rsidRPr="00A13E49" w:rsidRDefault="00DD2C9C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D2C9C" w:rsidRPr="00A13E49" w:rsidRDefault="00DD2C9C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证书编号</w:t>
            </w:r>
          </w:p>
        </w:tc>
        <w:tc>
          <w:tcPr>
            <w:tcW w:w="2835" w:type="dxa"/>
            <w:vAlign w:val="center"/>
          </w:tcPr>
          <w:p w:rsidR="00DD2C9C" w:rsidRPr="00A13E49" w:rsidRDefault="00DD2C9C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DD2C9C" w:rsidRPr="00A13E49" w:rsidTr="00A13E49">
        <w:tc>
          <w:tcPr>
            <w:tcW w:w="1650" w:type="dxa"/>
            <w:vMerge/>
            <w:vAlign w:val="center"/>
          </w:tcPr>
          <w:p w:rsidR="00DD2C9C" w:rsidRPr="00A13E49" w:rsidRDefault="00DD2C9C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DD2C9C" w:rsidRPr="00A13E49" w:rsidRDefault="00DD2C9C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DD2C9C" w:rsidRPr="00A13E49" w:rsidRDefault="00DD2C9C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DD2C9C" w:rsidRPr="00A13E49" w:rsidRDefault="00DD2C9C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DD2C9C" w:rsidRPr="00A13E49" w:rsidTr="00A13E49">
        <w:tc>
          <w:tcPr>
            <w:tcW w:w="1650" w:type="dxa"/>
            <w:vMerge/>
            <w:vAlign w:val="center"/>
          </w:tcPr>
          <w:p w:rsidR="00DD2C9C" w:rsidRPr="00A13E49" w:rsidRDefault="00DD2C9C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DD2C9C" w:rsidRPr="00A13E49" w:rsidRDefault="00DD2C9C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DD2C9C" w:rsidRPr="00A13E49" w:rsidRDefault="00DD2C9C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DD2C9C" w:rsidRPr="00A13E49" w:rsidRDefault="00DD2C9C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DD2C9C" w:rsidRPr="00A13E49" w:rsidTr="00A13E49">
        <w:tc>
          <w:tcPr>
            <w:tcW w:w="1650" w:type="dxa"/>
            <w:vAlign w:val="center"/>
          </w:tcPr>
          <w:p w:rsidR="00DD2C9C" w:rsidRPr="00A13E49" w:rsidRDefault="00DD2C9C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6399" w:type="dxa"/>
            <w:gridSpan w:val="3"/>
            <w:vAlign w:val="center"/>
          </w:tcPr>
          <w:p w:rsidR="00DD2C9C" w:rsidRPr="00A13E49" w:rsidRDefault="00DD2C9C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DD2C9C" w:rsidRPr="00A13E49" w:rsidTr="00A13E49">
        <w:tc>
          <w:tcPr>
            <w:tcW w:w="1650" w:type="dxa"/>
            <w:vMerge w:val="restart"/>
            <w:vAlign w:val="center"/>
          </w:tcPr>
          <w:p w:rsidR="00DD2C9C" w:rsidRPr="00A13E49" w:rsidRDefault="00DD2C9C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代理机构负责本项目人员情况</w:t>
            </w:r>
          </w:p>
        </w:tc>
        <w:tc>
          <w:tcPr>
            <w:tcW w:w="2572" w:type="dxa"/>
            <w:vAlign w:val="center"/>
          </w:tcPr>
          <w:p w:rsidR="00DD2C9C" w:rsidRPr="00A13E49" w:rsidRDefault="00DD2C9C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992" w:type="dxa"/>
            <w:vAlign w:val="center"/>
          </w:tcPr>
          <w:p w:rsidR="00DD2C9C" w:rsidRPr="00A13E49" w:rsidRDefault="00DD2C9C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2835" w:type="dxa"/>
            <w:vAlign w:val="center"/>
          </w:tcPr>
          <w:p w:rsidR="00DD2C9C" w:rsidRPr="00A13E49" w:rsidRDefault="00DD2C9C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从业资格证书编号</w:t>
            </w:r>
          </w:p>
        </w:tc>
      </w:tr>
      <w:tr w:rsidR="00DD2C9C" w:rsidRPr="00A13E49" w:rsidTr="00A13E49">
        <w:tc>
          <w:tcPr>
            <w:tcW w:w="1650" w:type="dxa"/>
            <w:vMerge/>
            <w:vAlign w:val="center"/>
          </w:tcPr>
          <w:p w:rsidR="00DD2C9C" w:rsidRPr="00A13E49" w:rsidRDefault="00DD2C9C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DD2C9C" w:rsidRPr="00A13E49" w:rsidRDefault="00DD2C9C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DD2C9C" w:rsidRPr="00A13E49" w:rsidRDefault="00DD2C9C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DD2C9C" w:rsidRPr="00A13E49" w:rsidRDefault="00DD2C9C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DD2C9C" w:rsidRPr="00A13E49" w:rsidTr="00A13E49">
        <w:tc>
          <w:tcPr>
            <w:tcW w:w="1650" w:type="dxa"/>
            <w:vMerge/>
            <w:vAlign w:val="center"/>
          </w:tcPr>
          <w:p w:rsidR="00DD2C9C" w:rsidRPr="00A13E49" w:rsidRDefault="00DD2C9C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DD2C9C" w:rsidRPr="00A13E49" w:rsidRDefault="00DD2C9C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DD2C9C" w:rsidRPr="00A13E49" w:rsidRDefault="00DD2C9C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DD2C9C" w:rsidRPr="00A13E49" w:rsidRDefault="00DD2C9C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DD2C9C" w:rsidRPr="00A13E49" w:rsidTr="00A13E49">
        <w:tc>
          <w:tcPr>
            <w:tcW w:w="1650" w:type="dxa"/>
            <w:vMerge/>
            <w:vAlign w:val="center"/>
          </w:tcPr>
          <w:p w:rsidR="00DD2C9C" w:rsidRPr="00A13E49" w:rsidRDefault="00DD2C9C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DD2C9C" w:rsidRPr="00A13E49" w:rsidRDefault="00DD2C9C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DD2C9C" w:rsidRPr="00A13E49" w:rsidRDefault="00DD2C9C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DD2C9C" w:rsidRPr="00A13E49" w:rsidRDefault="00DD2C9C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DD2C9C" w:rsidRPr="00A13E49" w:rsidTr="00A13E49">
        <w:tc>
          <w:tcPr>
            <w:tcW w:w="1650" w:type="dxa"/>
            <w:vMerge/>
            <w:vAlign w:val="center"/>
          </w:tcPr>
          <w:p w:rsidR="00DD2C9C" w:rsidRPr="00A13E49" w:rsidRDefault="00DD2C9C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DD2C9C" w:rsidRPr="00A13E49" w:rsidRDefault="00DD2C9C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DD2C9C" w:rsidRPr="00A13E49" w:rsidRDefault="00DD2C9C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DD2C9C" w:rsidRPr="00A13E49" w:rsidRDefault="00DD2C9C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DD2C9C" w:rsidRPr="00A13E49" w:rsidTr="00A13E49">
        <w:tc>
          <w:tcPr>
            <w:tcW w:w="1650" w:type="dxa"/>
            <w:vMerge/>
            <w:vAlign w:val="center"/>
          </w:tcPr>
          <w:p w:rsidR="00DD2C9C" w:rsidRPr="00A13E49" w:rsidRDefault="00DD2C9C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DD2C9C" w:rsidRPr="00A13E49" w:rsidRDefault="00DD2C9C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DD2C9C" w:rsidRPr="00A13E49" w:rsidRDefault="00DD2C9C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DD2C9C" w:rsidRPr="00A13E49" w:rsidRDefault="00DD2C9C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DD2C9C" w:rsidRPr="00A13E49" w:rsidTr="00A13E49">
        <w:tc>
          <w:tcPr>
            <w:tcW w:w="1650" w:type="dxa"/>
            <w:vMerge/>
            <w:vAlign w:val="center"/>
          </w:tcPr>
          <w:p w:rsidR="00DD2C9C" w:rsidRPr="00A13E49" w:rsidRDefault="00DD2C9C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DD2C9C" w:rsidRPr="00A13E49" w:rsidRDefault="00DD2C9C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DD2C9C" w:rsidRPr="00A13E49" w:rsidRDefault="00DD2C9C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DD2C9C" w:rsidRPr="00A13E49" w:rsidRDefault="00DD2C9C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DD2C9C" w:rsidRPr="00A13E49" w:rsidTr="00A13E49">
        <w:tc>
          <w:tcPr>
            <w:tcW w:w="1650" w:type="dxa"/>
            <w:vMerge/>
            <w:vAlign w:val="center"/>
          </w:tcPr>
          <w:p w:rsidR="00DD2C9C" w:rsidRPr="00A13E49" w:rsidRDefault="00DD2C9C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DD2C9C" w:rsidRPr="00A13E49" w:rsidRDefault="00DD2C9C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DD2C9C" w:rsidRPr="00A13E49" w:rsidRDefault="00DD2C9C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DD2C9C" w:rsidRPr="00A13E49" w:rsidRDefault="00DD2C9C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</w:tbl>
    <w:p w:rsidR="00DD2C9C" w:rsidRDefault="00DD2C9C" w:rsidP="00DD2C9C">
      <w:pPr>
        <w:ind w:leftChars="134" w:left="31680" w:firstLineChars="100" w:firstLine="31680"/>
        <w:jc w:val="left"/>
        <w:rPr>
          <w:rFonts w:ascii="宋体"/>
          <w:sz w:val="30"/>
          <w:szCs w:val="30"/>
          <w:u w:val="single"/>
        </w:rPr>
      </w:pPr>
    </w:p>
    <w:p w:rsidR="00DD2C9C" w:rsidRDefault="00DD2C9C">
      <w:pPr>
        <w:wordWrap w:val="0"/>
        <w:rPr>
          <w:rFonts w:ascii="宋体"/>
          <w:sz w:val="30"/>
          <w:szCs w:val="30"/>
        </w:rPr>
      </w:pPr>
    </w:p>
    <w:p w:rsidR="00DD2C9C" w:rsidRDefault="00DD2C9C" w:rsidP="0001623C">
      <w:pPr>
        <w:ind w:leftChars="134" w:left="31680" w:firstLineChars="100" w:firstLine="31680"/>
        <w:jc w:val="right"/>
        <w:rPr>
          <w:rFonts w:ascii="宋体"/>
          <w:sz w:val="30"/>
          <w:szCs w:val="30"/>
        </w:rPr>
      </w:pPr>
    </w:p>
    <w:p w:rsidR="00DD2C9C" w:rsidRDefault="00DD2C9C" w:rsidP="0001623C">
      <w:pPr>
        <w:ind w:leftChars="134" w:left="31680" w:firstLineChars="100" w:firstLine="31680"/>
        <w:jc w:val="righ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日</w:t>
      </w:r>
    </w:p>
    <w:p w:rsidR="00DD2C9C" w:rsidRDefault="00DD2C9C"/>
    <w:sectPr w:rsidR="00DD2C9C" w:rsidSect="001B10A9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309162D"/>
    <w:rsid w:val="0001623C"/>
    <w:rsid w:val="000862E0"/>
    <w:rsid w:val="001B10A9"/>
    <w:rsid w:val="001E5802"/>
    <w:rsid w:val="002E5AD3"/>
    <w:rsid w:val="00494722"/>
    <w:rsid w:val="004F3B7D"/>
    <w:rsid w:val="00521C3F"/>
    <w:rsid w:val="005407B9"/>
    <w:rsid w:val="009D6F2E"/>
    <w:rsid w:val="00A13E49"/>
    <w:rsid w:val="00B37484"/>
    <w:rsid w:val="00CD71AD"/>
    <w:rsid w:val="00DD2C9C"/>
    <w:rsid w:val="00E057F0"/>
    <w:rsid w:val="00F62C8F"/>
    <w:rsid w:val="0C005A61"/>
    <w:rsid w:val="6309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0A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B10A9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25</Words>
  <Characters>148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宝丰县公共资源交易中心:周丽</cp:lastModifiedBy>
  <cp:revision>6</cp:revision>
  <dcterms:created xsi:type="dcterms:W3CDTF">2016-01-13T09:08:00Z</dcterms:created>
  <dcterms:modified xsi:type="dcterms:W3CDTF">2016-12-14T08:52:00Z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