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宝丰县水利局关于宝丰县引汝入宝节点配套工程结果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公告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一、项目基本情况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1、采购项目编号：BFZC2020-BG-11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2、采购项目名称：宝丰县引汝入宝节点配套工程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3、采购方式：公开招标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4、招标公告发布日期：2020年05月29日 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5、评审日期：2020年06月23日 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二、采购项目用途、数量、简要技术要求、合同履行日期 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项目概况：本项目为宝丰县引汝入宝节点配套工程，项目主要建设内容为水闸工程，生产桥工程，排水沟工程，渠道通水连通工程，项目区标志牌（购买成品及安装）等建设内容，详见施工图纸和工程量清单。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2、资金来源：财政资金。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3、标段划分：本项目共划分为1个施工标段。主要建设内容为：水闸工程，生产桥工程，排水沟工程，渠道通水连通工程，项目区标志牌（购买成品及安装）等建设内容，详见施工图纸和工程量清单。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4、工期及质量要求：90日历天，合格。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5、招标范围：施工图纸及工程量清单范围内的全部内容。</w:t>
      </w:r>
    </w:p>
    <w:p>
      <w:pPr>
        <w:keepNext w:val="0"/>
        <w:keepLines w:val="0"/>
        <w:pageBreakBefore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三、中标情况</w:t>
      </w:r>
    </w:p>
    <w:tbl>
      <w:tblPr>
        <w:tblStyle w:val="6"/>
        <w:tblW w:w="5057" w:type="pct"/>
        <w:tblCellSpacing w:w="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521"/>
        <w:gridCol w:w="1422"/>
        <w:gridCol w:w="2060"/>
        <w:gridCol w:w="142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72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包号</w:t>
            </w:r>
          </w:p>
        </w:tc>
        <w:tc>
          <w:tcPr>
            <w:tcW w:w="903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采购内容</w:t>
            </w:r>
          </w:p>
        </w:tc>
        <w:tc>
          <w:tcPr>
            <w:tcW w:w="8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供应商名称</w:t>
            </w:r>
          </w:p>
        </w:tc>
        <w:tc>
          <w:tcPr>
            <w:tcW w:w="1223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地 址</w:t>
            </w:r>
          </w:p>
        </w:tc>
        <w:tc>
          <w:tcPr>
            <w:tcW w:w="84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中标金额</w:t>
            </w:r>
          </w:p>
        </w:tc>
        <w:tc>
          <w:tcPr>
            <w:tcW w:w="808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3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施工图纸及工程量清单范围内的全部内容</w:t>
            </w:r>
          </w:p>
        </w:tc>
        <w:tc>
          <w:tcPr>
            <w:tcW w:w="8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河南云之顶建设工程有限公司</w:t>
            </w:r>
          </w:p>
        </w:tc>
        <w:tc>
          <w:tcPr>
            <w:tcW w:w="1223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河南省新乡市长垣市蒲西街道漏粉庄社区居民委员会</w:t>
            </w:r>
          </w:p>
        </w:tc>
        <w:tc>
          <w:tcPr>
            <w:tcW w:w="84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2900522.85</w:t>
            </w:r>
          </w:p>
        </w:tc>
        <w:tc>
          <w:tcPr>
            <w:tcW w:w="808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4627" w:type="pct"/>
            <w:gridSpan w:val="5"/>
            <w:shd w:val="clear" w:color="auto" w:fill="auto"/>
            <w:tcMar>
              <w:top w:w="120" w:type="dxa"/>
            </w:tcMar>
            <w:vAlign w:val="center"/>
          </w:tcPr>
          <w:tbl>
            <w:tblPr>
              <w:tblStyle w:val="6"/>
              <w:tblW w:w="4900" w:type="pct"/>
              <w:jc w:val="center"/>
              <w:tblCellSpacing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4"/>
              <w:gridCol w:w="1486"/>
              <w:gridCol w:w="1486"/>
              <w:gridCol w:w="1486"/>
              <w:gridCol w:w="1106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25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0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0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pStyle w:val="59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  <w:t>施工范围</w:t>
                  </w:r>
                </w:p>
              </w:tc>
              <w:tc>
                <w:tcPr>
                  <w:tcW w:w="100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pStyle w:val="59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  <w:t>施工工期</w:t>
                  </w:r>
                </w:p>
              </w:tc>
              <w:tc>
                <w:tcPr>
                  <w:tcW w:w="75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pStyle w:val="59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  <w:t>项目经理</w:t>
                  </w:r>
                </w:p>
              </w:tc>
              <w:tc>
                <w:tcPr>
                  <w:tcW w:w="100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pStyle w:val="59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  <w:t>执业证书信息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  <w:t>宝丰县引汝入宝节点配套工程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施工图纸及工程量清单范围内的全部内容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90日历天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蒋婵娟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豫241181836068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360" w:lineRule="auto"/>
                    <w:ind w:left="0" w:right="0"/>
                    <w:jc w:val="both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四、评审专家名单 </w:t>
      </w:r>
    </w:p>
    <w:p>
      <w:pPr>
        <w:keepNext w:val="0"/>
        <w:keepLines w:val="0"/>
        <w:pageBreakBefore w:val="0"/>
        <w:widowControl w:val="0"/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郭帅君、朱国营、王秋叶、陈国贤、千素云（采购人代表）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五、代理服务收费标准及金额：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招标代理服务收费参照原国家计委国家发展计划委员会（计价格【2002】1980号）、国家发展改革委办公厅（发改办价格【2003】857号）、国家发展改革委(发改价格【2011】534号)及国家发展改革委【2015】299号等文件规定计取，本项目招标代理服务费为：23300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六、中标公告发布的媒介及中标公告期限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次中标公告在《河南省政府采购网》、《平顶山市政府采购网》、《平顶山市宝丰县政府采购网》、《中国招标投标公共服务平台》、《全国公共资源交易平台》、《全国公共资源交易平台（河南省）》、《全国公共资源交易平台（河南省.平顶山市）》、《全国公共资源交易平台（河南省.宝丰县）》上发布。中标公告期限为1个工作日。2020年 6月28日至2020年6月28日。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七、其他补充事宜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各有关投标单位对中标结果有异议的，可以在本公告发布之日起七个工作日内（2020年6 月28日-7月6日）内，以书面形式向招标人或招标代理机构提出质疑（加盖单位公章且法人代表签字），由法定代表人或其委托代理人携带企业营业执照复印件（加盖公章）及本人身份证（原件）一并提交（邮件、传真件不予受理），并以有效质疑函接受确认日期为受理时间。逾期提交或未按要求提交的质疑函将不予受理，逾期将不再受理。 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凡对本次公告内容提出询问，请按以下方式联系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1、采购人信息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22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名称：宝丰县水利局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地址：宝丰县人民路3号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联系人：王先生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联系方式：0375-6589889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2、采购代理机构信息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名称：河南万和工程管理有限公司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地址：郑州市金水区金成时代广场12号楼903室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岳女士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联系方式：0371-60920828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18595605217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108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项目联系方式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项目联系人：岳女士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联系方式：0371-60920828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18595605217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发布人：陈昀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发布时间：2020年6月24日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647C23"/>
    <w:multiLevelType w:val="singleLevel"/>
    <w:tmpl w:val="DC647C2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901C8"/>
    <w:multiLevelType w:val="singleLevel"/>
    <w:tmpl w:val="0ED901C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13BEA"/>
    <w:rsid w:val="03D64BD4"/>
    <w:rsid w:val="04D37AF0"/>
    <w:rsid w:val="05A00949"/>
    <w:rsid w:val="07AE7A75"/>
    <w:rsid w:val="0BBA1030"/>
    <w:rsid w:val="0EC32DD4"/>
    <w:rsid w:val="0F98396D"/>
    <w:rsid w:val="10993AF2"/>
    <w:rsid w:val="10E06FA0"/>
    <w:rsid w:val="12721503"/>
    <w:rsid w:val="16327251"/>
    <w:rsid w:val="187018F9"/>
    <w:rsid w:val="18C47E6C"/>
    <w:rsid w:val="1E5E0A33"/>
    <w:rsid w:val="2102549E"/>
    <w:rsid w:val="212D2B0A"/>
    <w:rsid w:val="241B2B39"/>
    <w:rsid w:val="24DB5E03"/>
    <w:rsid w:val="299D701F"/>
    <w:rsid w:val="2B3705E2"/>
    <w:rsid w:val="2B956037"/>
    <w:rsid w:val="2CA31B4D"/>
    <w:rsid w:val="2CBA7BBB"/>
    <w:rsid w:val="3056413F"/>
    <w:rsid w:val="31D42D22"/>
    <w:rsid w:val="363D2585"/>
    <w:rsid w:val="3B74597D"/>
    <w:rsid w:val="3BA6359E"/>
    <w:rsid w:val="3E534B3E"/>
    <w:rsid w:val="3FB27ABA"/>
    <w:rsid w:val="43C12A0D"/>
    <w:rsid w:val="448C0AB4"/>
    <w:rsid w:val="47B84B53"/>
    <w:rsid w:val="47DE3109"/>
    <w:rsid w:val="49A07AAA"/>
    <w:rsid w:val="50826C2F"/>
    <w:rsid w:val="58A60320"/>
    <w:rsid w:val="5DDB688A"/>
    <w:rsid w:val="5E81699E"/>
    <w:rsid w:val="5F1A1B05"/>
    <w:rsid w:val="636532FD"/>
    <w:rsid w:val="6D864E97"/>
    <w:rsid w:val="6FE328C1"/>
    <w:rsid w:val="71F46531"/>
    <w:rsid w:val="73013BEA"/>
    <w:rsid w:val="73B22EDB"/>
    <w:rsid w:val="76586B00"/>
    <w:rsid w:val="78646DF5"/>
    <w:rsid w:val="7A913838"/>
    <w:rsid w:val="7B5A0108"/>
    <w:rsid w:val="7E7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iPriority w:val="0"/>
    <w:rPr>
      <w:color w:val="444444"/>
      <w:sz w:val="16"/>
      <w:szCs w:val="16"/>
      <w:u w:val="none"/>
    </w:rPr>
  </w:style>
  <w:style w:type="character" w:styleId="10">
    <w:name w:val="Hyperlink"/>
    <w:basedOn w:val="8"/>
    <w:uiPriority w:val="0"/>
    <w:rPr>
      <w:color w:val="444444"/>
      <w:sz w:val="16"/>
      <w:szCs w:val="16"/>
      <w:u w:val="none"/>
    </w:rPr>
  </w:style>
  <w:style w:type="character" w:customStyle="1" w:styleId="11">
    <w:name w:val="hover15"/>
    <w:basedOn w:val="8"/>
    <w:qFormat/>
    <w:uiPriority w:val="0"/>
  </w:style>
  <w:style w:type="character" w:customStyle="1" w:styleId="12">
    <w:name w:val="down"/>
    <w:basedOn w:val="8"/>
    <w:uiPriority w:val="0"/>
  </w:style>
  <w:style w:type="character" w:customStyle="1" w:styleId="13">
    <w:name w:val="down1"/>
    <w:basedOn w:val="8"/>
    <w:qFormat/>
    <w:uiPriority w:val="0"/>
  </w:style>
  <w:style w:type="character" w:customStyle="1" w:styleId="14">
    <w:name w:val="close"/>
    <w:basedOn w:val="8"/>
    <w:qFormat/>
    <w:uiPriority w:val="0"/>
  </w:style>
  <w:style w:type="character" w:customStyle="1" w:styleId="15">
    <w:name w:val="l_10"/>
    <w:basedOn w:val="8"/>
    <w:qFormat/>
    <w:uiPriority w:val="0"/>
  </w:style>
  <w:style w:type="character" w:customStyle="1" w:styleId="16">
    <w:name w:val="searchclose"/>
    <w:basedOn w:val="8"/>
    <w:qFormat/>
    <w:uiPriority w:val="0"/>
  </w:style>
  <w:style w:type="character" w:customStyle="1" w:styleId="17">
    <w:name w:val="searchopen"/>
    <w:basedOn w:val="8"/>
    <w:uiPriority w:val="0"/>
  </w:style>
  <w:style w:type="character" w:customStyle="1" w:styleId="18">
    <w:name w:val="menutitle12"/>
    <w:basedOn w:val="8"/>
    <w:qFormat/>
    <w:uiPriority w:val="0"/>
    <w:rPr>
      <w:color w:val="333333"/>
      <w:sz w:val="19"/>
      <w:szCs w:val="19"/>
    </w:rPr>
  </w:style>
  <w:style w:type="character" w:customStyle="1" w:styleId="19">
    <w:name w:val="menutitle13"/>
    <w:basedOn w:val="8"/>
    <w:qFormat/>
    <w:uiPriority w:val="0"/>
    <w:rPr>
      <w:color w:val="333333"/>
      <w:sz w:val="19"/>
      <w:szCs w:val="19"/>
    </w:rPr>
  </w:style>
  <w:style w:type="character" w:customStyle="1" w:styleId="20">
    <w:name w:val="swapimg4"/>
    <w:basedOn w:val="8"/>
    <w:uiPriority w:val="0"/>
  </w:style>
  <w:style w:type="character" w:customStyle="1" w:styleId="21">
    <w:name w:val="swapimg5"/>
    <w:basedOn w:val="8"/>
    <w:qFormat/>
    <w:uiPriority w:val="0"/>
  </w:style>
  <w:style w:type="character" w:customStyle="1" w:styleId="22">
    <w:name w:val="focus3"/>
    <w:basedOn w:val="8"/>
    <w:qFormat/>
    <w:uiPriority w:val="0"/>
    <w:rPr>
      <w:b/>
      <w:color w:val="000000"/>
    </w:rPr>
  </w:style>
  <w:style w:type="character" w:customStyle="1" w:styleId="23">
    <w:name w:val="l_13"/>
    <w:basedOn w:val="8"/>
    <w:qFormat/>
    <w:uiPriority w:val="0"/>
  </w:style>
  <w:style w:type="character" w:customStyle="1" w:styleId="24">
    <w:name w:val="l_131"/>
    <w:basedOn w:val="8"/>
    <w:qFormat/>
    <w:uiPriority w:val="0"/>
  </w:style>
  <w:style w:type="character" w:customStyle="1" w:styleId="25">
    <w:name w:val="l_111"/>
    <w:basedOn w:val="8"/>
    <w:qFormat/>
    <w:uiPriority w:val="0"/>
  </w:style>
  <w:style w:type="character" w:customStyle="1" w:styleId="26">
    <w:name w:val="icon_dljg"/>
    <w:basedOn w:val="8"/>
    <w:qFormat/>
    <w:uiPriority w:val="0"/>
  </w:style>
  <w:style w:type="character" w:customStyle="1" w:styleId="27">
    <w:name w:val="icon_cxktbr"/>
    <w:basedOn w:val="8"/>
    <w:qFormat/>
    <w:uiPriority w:val="0"/>
  </w:style>
  <w:style w:type="character" w:customStyle="1" w:styleId="28">
    <w:name w:val="icon_cxkcyry"/>
    <w:basedOn w:val="8"/>
    <w:qFormat/>
    <w:uiPriority w:val="0"/>
  </w:style>
  <w:style w:type="character" w:customStyle="1" w:styleId="29">
    <w:name w:val="l_4"/>
    <w:basedOn w:val="8"/>
    <w:qFormat/>
    <w:uiPriority w:val="0"/>
  </w:style>
  <w:style w:type="character" w:customStyle="1" w:styleId="30">
    <w:name w:val="icon_xzry"/>
    <w:basedOn w:val="8"/>
    <w:qFormat/>
    <w:uiPriority w:val="0"/>
  </w:style>
  <w:style w:type="character" w:customStyle="1" w:styleId="31">
    <w:name w:val="icon_gzkj"/>
    <w:basedOn w:val="8"/>
    <w:qFormat/>
    <w:uiPriority w:val="0"/>
  </w:style>
  <w:style w:type="character" w:customStyle="1" w:styleId="32">
    <w:name w:val="icon_lzrz"/>
    <w:basedOn w:val="8"/>
    <w:qFormat/>
    <w:uiPriority w:val="0"/>
  </w:style>
  <w:style w:type="character" w:customStyle="1" w:styleId="33">
    <w:name w:val="icon_xglc"/>
    <w:basedOn w:val="8"/>
    <w:uiPriority w:val="0"/>
  </w:style>
  <w:style w:type="character" w:customStyle="1" w:styleId="34">
    <w:name w:val="m-text"/>
    <w:basedOn w:val="8"/>
    <w:qFormat/>
    <w:uiPriority w:val="0"/>
  </w:style>
  <w:style w:type="character" w:customStyle="1" w:styleId="35">
    <w:name w:val="l_1"/>
    <w:basedOn w:val="8"/>
    <w:qFormat/>
    <w:uiPriority w:val="0"/>
  </w:style>
  <w:style w:type="character" w:customStyle="1" w:styleId="36">
    <w:name w:val="l_11"/>
    <w:basedOn w:val="8"/>
    <w:uiPriority w:val="0"/>
  </w:style>
  <w:style w:type="character" w:customStyle="1" w:styleId="37">
    <w:name w:val="l_0"/>
    <w:basedOn w:val="8"/>
    <w:qFormat/>
    <w:uiPriority w:val="0"/>
  </w:style>
  <w:style w:type="character" w:customStyle="1" w:styleId="38">
    <w:name w:val="l_01"/>
    <w:basedOn w:val="8"/>
    <w:uiPriority w:val="0"/>
  </w:style>
  <w:style w:type="character" w:customStyle="1" w:styleId="39">
    <w:name w:val="l_6"/>
    <w:basedOn w:val="8"/>
    <w:uiPriority w:val="0"/>
  </w:style>
  <w:style w:type="character" w:customStyle="1" w:styleId="40">
    <w:name w:val="l_61"/>
    <w:basedOn w:val="8"/>
    <w:qFormat/>
    <w:uiPriority w:val="0"/>
  </w:style>
  <w:style w:type="character" w:customStyle="1" w:styleId="41">
    <w:name w:val="l_5"/>
    <w:basedOn w:val="8"/>
    <w:uiPriority w:val="0"/>
  </w:style>
  <w:style w:type="character" w:customStyle="1" w:styleId="42">
    <w:name w:val="l_3"/>
    <w:basedOn w:val="8"/>
    <w:qFormat/>
    <w:uiPriority w:val="0"/>
  </w:style>
  <w:style w:type="character" w:customStyle="1" w:styleId="43">
    <w:name w:val="l_31"/>
    <w:basedOn w:val="8"/>
    <w:uiPriority w:val="0"/>
  </w:style>
  <w:style w:type="character" w:customStyle="1" w:styleId="44">
    <w:name w:val="l_7"/>
    <w:basedOn w:val="8"/>
    <w:uiPriority w:val="0"/>
  </w:style>
  <w:style w:type="character" w:customStyle="1" w:styleId="45">
    <w:name w:val="l_71"/>
    <w:basedOn w:val="8"/>
    <w:qFormat/>
    <w:uiPriority w:val="0"/>
  </w:style>
  <w:style w:type="character" w:customStyle="1" w:styleId="46">
    <w:name w:val="l_2"/>
    <w:basedOn w:val="8"/>
    <w:qFormat/>
    <w:uiPriority w:val="0"/>
  </w:style>
  <w:style w:type="character" w:customStyle="1" w:styleId="47">
    <w:name w:val="l_21"/>
    <w:basedOn w:val="8"/>
    <w:qFormat/>
    <w:uiPriority w:val="0"/>
  </w:style>
  <w:style w:type="character" w:customStyle="1" w:styleId="48">
    <w:name w:val="l_8"/>
    <w:basedOn w:val="8"/>
    <w:uiPriority w:val="0"/>
  </w:style>
  <w:style w:type="character" w:customStyle="1" w:styleId="49">
    <w:name w:val="l_81"/>
    <w:basedOn w:val="8"/>
    <w:qFormat/>
    <w:uiPriority w:val="0"/>
  </w:style>
  <w:style w:type="character" w:customStyle="1" w:styleId="50">
    <w:name w:val="l_12"/>
    <w:basedOn w:val="8"/>
    <w:qFormat/>
    <w:uiPriority w:val="0"/>
  </w:style>
  <w:style w:type="character" w:customStyle="1" w:styleId="51">
    <w:name w:val="l_121"/>
    <w:basedOn w:val="8"/>
    <w:uiPriority w:val="0"/>
  </w:style>
  <w:style w:type="character" w:customStyle="1" w:styleId="52">
    <w:name w:val="l_9"/>
    <w:basedOn w:val="8"/>
    <w:qFormat/>
    <w:uiPriority w:val="0"/>
  </w:style>
  <w:style w:type="character" w:customStyle="1" w:styleId="53">
    <w:name w:val="l_91"/>
    <w:basedOn w:val="8"/>
    <w:qFormat/>
    <w:uiPriority w:val="0"/>
  </w:style>
  <w:style w:type="character" w:customStyle="1" w:styleId="54">
    <w:name w:val="l_14"/>
    <w:basedOn w:val="8"/>
    <w:qFormat/>
    <w:uiPriority w:val="0"/>
  </w:style>
  <w:style w:type="character" w:customStyle="1" w:styleId="55">
    <w:name w:val="l_141"/>
    <w:basedOn w:val="8"/>
    <w:qFormat/>
    <w:uiPriority w:val="0"/>
  </w:style>
  <w:style w:type="character" w:customStyle="1" w:styleId="56">
    <w:name w:val="l_15"/>
    <w:basedOn w:val="8"/>
    <w:qFormat/>
    <w:uiPriority w:val="0"/>
  </w:style>
  <w:style w:type="character" w:customStyle="1" w:styleId="57">
    <w:name w:val="l_151"/>
    <w:basedOn w:val="8"/>
    <w:uiPriority w:val="0"/>
  </w:style>
  <w:style w:type="character" w:customStyle="1" w:styleId="58">
    <w:name w:val="color_cdyy"/>
    <w:basedOn w:val="8"/>
    <w:uiPriority w:val="0"/>
    <w:rPr>
      <w:color w:val="FFFFFF"/>
      <w:bdr w:val="single" w:color="FFFFFF" w:sz="4" w:space="0"/>
    </w:rPr>
  </w:style>
  <w:style w:type="paragraph" w:customStyle="1" w:styleId="59">
    <w:name w:val="hkys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  <w:style w:type="character" w:customStyle="1" w:styleId="60">
    <w:name w:val="hover16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2020-06-23T02:24:00Z</dcterms:created>
  <dc:creator>河南万和工程管理有限公司:王晓楠</dc:creator>
  <cp:lastModifiedBy>河南万和工程管理有限公司:王晓楠</cp:lastModifiedBy>
  <cp:lastPrinted>2020-06-23T09:40:00Z</cp:lastPrinted>
  <dcterms:modified xsi:type="dcterms:W3CDTF">2020-06-24T00:44:47Z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